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73"/>
        <w:gridCol w:w="4974"/>
      </w:tblGrid>
      <w:tr w:rsidR="00EB1615" w:rsidRPr="007E5CD1" w14:paraId="771D359E" w14:textId="77777777" w:rsidTr="00F96A51">
        <w:trPr>
          <w:trHeight w:val="910"/>
        </w:trPr>
        <w:tc>
          <w:tcPr>
            <w:tcW w:w="4773" w:type="dxa"/>
          </w:tcPr>
          <w:p w14:paraId="5577B15D" w14:textId="77777777" w:rsidR="00EB1615" w:rsidRPr="007E5CD1" w:rsidRDefault="00EB1615" w:rsidP="00603916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Fundort:</w:t>
            </w:r>
          </w:p>
        </w:tc>
        <w:tc>
          <w:tcPr>
            <w:tcW w:w="4974" w:type="dxa"/>
          </w:tcPr>
          <w:p w14:paraId="6BDC2250" w14:textId="77777777" w:rsidR="00EB1615" w:rsidRPr="007E5CD1" w:rsidRDefault="00EB1615" w:rsidP="00603916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Seite Nr.:</w:t>
            </w:r>
          </w:p>
        </w:tc>
      </w:tr>
      <w:tr w:rsidR="00EB1615" w:rsidRPr="007E5CD1" w14:paraId="46B0188A" w14:textId="77777777" w:rsidTr="00F96A51">
        <w:tc>
          <w:tcPr>
            <w:tcW w:w="4773" w:type="dxa"/>
          </w:tcPr>
          <w:p w14:paraId="369EF798" w14:textId="77777777" w:rsidR="00EB1615" w:rsidRPr="00F96A51" w:rsidRDefault="00EB1615" w:rsidP="00EB1615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Fst.-Nr.:</w:t>
            </w:r>
          </w:p>
        </w:tc>
        <w:tc>
          <w:tcPr>
            <w:tcW w:w="4974" w:type="dxa"/>
          </w:tcPr>
          <w:p w14:paraId="0B8D4C2D" w14:textId="77777777" w:rsidR="00EB1615" w:rsidRPr="007E5CD1" w:rsidRDefault="00EB1615" w:rsidP="00EB1615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Datum:</w:t>
            </w:r>
            <w:r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B1AD6ED" w14:textId="77777777" w:rsidR="00F96A51" w:rsidRDefault="00F96A51"/>
    <w:tbl>
      <w:tblPr>
        <w:tblStyle w:val="Tabellenraster"/>
        <w:tblW w:w="974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6"/>
        <w:gridCol w:w="2621"/>
      </w:tblGrid>
      <w:tr w:rsidR="004713B8" w:rsidRPr="007E5CD1" w14:paraId="4B57CABA" w14:textId="77777777" w:rsidTr="00F96A51">
        <w:tc>
          <w:tcPr>
            <w:tcW w:w="9747" w:type="dxa"/>
            <w:gridSpan w:val="2"/>
          </w:tcPr>
          <w:p w14:paraId="590654E8" w14:textId="77777777" w:rsidR="004713B8" w:rsidRPr="007E5CD1" w:rsidRDefault="004713B8" w:rsidP="006F2BBE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Wetter:</w:t>
            </w:r>
          </w:p>
          <w:p w14:paraId="62F425B7" w14:textId="268FAF9D" w:rsidR="004713B8" w:rsidRPr="007E5CD1" w:rsidRDefault="00F96A51" w:rsidP="006F2BBE">
            <w:p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</w:tc>
      </w:tr>
      <w:tr w:rsidR="004713B8" w:rsidRPr="007E5CD1" w14:paraId="4A14A677" w14:textId="77777777" w:rsidTr="00F96A51">
        <w:tc>
          <w:tcPr>
            <w:tcW w:w="9747" w:type="dxa"/>
            <w:gridSpan w:val="2"/>
          </w:tcPr>
          <w:p w14:paraId="020914F8" w14:textId="77777777" w:rsidR="004713B8" w:rsidRPr="007E5CD1" w:rsidRDefault="004713B8" w:rsidP="007E5CD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Personal und Arbeitszeit:</w:t>
            </w:r>
          </w:p>
          <w:p w14:paraId="317627F1" w14:textId="77777777" w:rsidR="007E5CD1" w:rsidRPr="007E5CD1" w:rsidRDefault="007E5CD1" w:rsidP="006F2BBE">
            <w:p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1CE704B9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65ACF237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36D50CFC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265FF3B1" w14:textId="77777777" w:rsidR="004713B8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</w:tc>
      </w:tr>
      <w:tr w:rsidR="004713B8" w:rsidRPr="007E5CD1" w14:paraId="0548ACC5" w14:textId="77777777" w:rsidTr="00F96A51">
        <w:tc>
          <w:tcPr>
            <w:tcW w:w="9747" w:type="dxa"/>
            <w:gridSpan w:val="2"/>
          </w:tcPr>
          <w:p w14:paraId="154302EB" w14:textId="7150E57C" w:rsidR="004713B8" w:rsidRPr="00B63FD3" w:rsidRDefault="00C14FA6" w:rsidP="007E5CD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B63FD3">
              <w:rPr>
                <w:rFonts w:ascii="BMFChange" w:hAnsi="BMFChange" w:cs="Arial"/>
                <w:bCs/>
                <w:sz w:val="20"/>
                <w:szCs w:val="20"/>
              </w:rPr>
              <w:t>Besuchende</w:t>
            </w:r>
            <w:r w:rsidR="004713B8" w:rsidRPr="00B63FD3">
              <w:rPr>
                <w:rFonts w:ascii="BMFChange" w:hAnsi="BMFChange" w:cs="Arial"/>
                <w:bCs/>
                <w:sz w:val="20"/>
                <w:szCs w:val="20"/>
              </w:rPr>
              <w:t>:</w:t>
            </w:r>
          </w:p>
          <w:p w14:paraId="46D3A320" w14:textId="77777777" w:rsidR="007E5CD1" w:rsidRPr="007E5CD1" w:rsidRDefault="007E5CD1" w:rsidP="006F2BBE">
            <w:p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4025CD7B" w14:textId="77777777" w:rsidR="004713B8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</w:tc>
      </w:tr>
      <w:tr w:rsidR="004713B8" w:rsidRPr="007E5CD1" w14:paraId="6843211F" w14:textId="77777777" w:rsidTr="00F96A51">
        <w:tc>
          <w:tcPr>
            <w:tcW w:w="9747" w:type="dxa"/>
            <w:gridSpan w:val="2"/>
          </w:tcPr>
          <w:p w14:paraId="5018C72D" w14:textId="77777777" w:rsidR="004713B8" w:rsidRPr="007E5CD1" w:rsidRDefault="004713B8" w:rsidP="007E5CD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Besondere Vorkommnisse:</w:t>
            </w:r>
          </w:p>
          <w:p w14:paraId="619DD95F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7FA8EB0C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0E4E2DE3" w14:textId="77777777" w:rsidR="004713B8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</w:tc>
      </w:tr>
      <w:tr w:rsidR="004713B8" w:rsidRPr="007E5CD1" w14:paraId="013EB208" w14:textId="77777777" w:rsidTr="00F96A51">
        <w:tc>
          <w:tcPr>
            <w:tcW w:w="7126" w:type="dxa"/>
          </w:tcPr>
          <w:p w14:paraId="725AA349" w14:textId="0D963076" w:rsidR="004713B8" w:rsidRPr="007E5CD1" w:rsidRDefault="004713B8" w:rsidP="003C636D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Maschineneinsatz, Gerät: </w:t>
            </w:r>
            <w:r w:rsidR="006F2BBE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</w:t>
            </w: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</w:t>
            </w:r>
          </w:p>
          <w:p w14:paraId="1A371F7B" w14:textId="57029ACC" w:rsidR="003C636D" w:rsidRPr="007E5CD1" w:rsidRDefault="003C636D" w:rsidP="003C636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                                              </w:t>
            </w:r>
            <w:r w:rsid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    </w:t>
            </w:r>
            <w:r w:rsidR="006F2BBE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 xml:space="preserve">    </w:t>
            </w: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</w:t>
            </w:r>
          </w:p>
        </w:tc>
        <w:tc>
          <w:tcPr>
            <w:tcW w:w="2621" w:type="dxa"/>
          </w:tcPr>
          <w:p w14:paraId="4FBF842E" w14:textId="4952FE51" w:rsidR="004713B8" w:rsidRPr="007E5CD1" w:rsidRDefault="004713B8" w:rsidP="004713B8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Stunden: ....................</w:t>
            </w:r>
            <w:r w:rsid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</w:t>
            </w: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</w:t>
            </w:r>
            <w:r w:rsidR="006F2BBE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</w:t>
            </w: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</w:t>
            </w:r>
            <w:r w:rsidR="006F2BBE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4713B8" w:rsidRPr="007E5CD1" w14:paraId="0E26F15A" w14:textId="77777777" w:rsidTr="00F96A51">
        <w:tc>
          <w:tcPr>
            <w:tcW w:w="9747" w:type="dxa"/>
            <w:gridSpan w:val="2"/>
          </w:tcPr>
          <w:p w14:paraId="5D407DCC" w14:textId="77777777" w:rsidR="004713B8" w:rsidRPr="007E5CD1" w:rsidRDefault="004713B8" w:rsidP="003C636D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Tageshöhe/</w:t>
            </w:r>
            <w:proofErr w:type="spellStart"/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Planumshöhe</w:t>
            </w:r>
            <w:proofErr w:type="spellEnd"/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: .............................</w:t>
            </w:r>
            <w:r w:rsidR="003C636D"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</w:t>
            </w: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</w:t>
            </w:r>
            <w:r w:rsidR="003C636D"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</w:t>
            </w: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</w:t>
            </w:r>
          </w:p>
        </w:tc>
      </w:tr>
      <w:tr w:rsidR="004713B8" w:rsidRPr="007E5CD1" w14:paraId="51665822" w14:textId="77777777" w:rsidTr="00F96A51">
        <w:tc>
          <w:tcPr>
            <w:tcW w:w="9747" w:type="dxa"/>
            <w:gridSpan w:val="2"/>
          </w:tcPr>
          <w:p w14:paraId="0705BA67" w14:textId="77777777" w:rsidR="004713B8" w:rsidRPr="007E5CD1" w:rsidRDefault="004713B8" w:rsidP="007E5CD1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Bearbeitete Befunde und Listen:</w:t>
            </w:r>
          </w:p>
          <w:p w14:paraId="01CCB772" w14:textId="77777777" w:rsidR="007E5CD1" w:rsidRPr="007E5CD1" w:rsidRDefault="007E5CD1" w:rsidP="006F2BBE">
            <w:pPr>
              <w:autoSpaceDE w:val="0"/>
              <w:autoSpaceDN w:val="0"/>
              <w:adjustRightInd w:val="0"/>
              <w:spacing w:before="240"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25A64278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7650B5F5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116169F9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612B3392" w14:textId="77777777" w:rsidR="004713B8" w:rsidRPr="007E5CD1" w:rsidRDefault="007E5CD1" w:rsidP="006F2BBE">
            <w:pPr>
              <w:autoSpaceDE w:val="0"/>
              <w:autoSpaceDN w:val="0"/>
              <w:adjustRightInd w:val="0"/>
              <w:spacing w:line="36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</w:tc>
      </w:tr>
    </w:tbl>
    <w:p w14:paraId="5FB4200E" w14:textId="66BA8270" w:rsidR="00F96A51" w:rsidRDefault="00F96A51"/>
    <w:p w14:paraId="1C2AF2EF" w14:textId="77777777" w:rsidR="00F96A51" w:rsidRDefault="00F96A51">
      <w:pPr>
        <w:spacing w:after="200" w:line="276" w:lineRule="auto"/>
      </w:pPr>
      <w:r>
        <w:br w:type="page"/>
      </w:r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E2B84" w:rsidRPr="007E5CD1" w14:paraId="57AE8AE8" w14:textId="77777777" w:rsidTr="00F96A51">
        <w:tc>
          <w:tcPr>
            <w:tcW w:w="9747" w:type="dxa"/>
          </w:tcPr>
          <w:p w14:paraId="5E4FE000" w14:textId="77777777" w:rsidR="00CE2B84" w:rsidRPr="007E5CD1" w:rsidRDefault="00CE2B84" w:rsidP="003C636D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4"/>
                <w:szCs w:val="24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4"/>
                <w:szCs w:val="24"/>
              </w:rPr>
              <w:lastRenderedPageBreak/>
              <w:t>Arbeitsablauf:</w:t>
            </w:r>
          </w:p>
          <w:p w14:paraId="39513D10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7CA05937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2E8B7AFB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37F9CD85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054E3519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2457A207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50EFA4E2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149550BD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3F4725F2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2787931A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17230C49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369B1D11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77B6F921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41804CAB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720A0254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050831ED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267009AC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332FC448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4A89CBDB" w14:textId="77777777" w:rsidR="007E5CD1" w:rsidRPr="007E5CD1" w:rsidRDefault="007E5CD1" w:rsidP="007E5CD1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235E7843" w14:textId="77777777" w:rsidR="00CE2B84" w:rsidRPr="007E5CD1" w:rsidRDefault="00CE2B84" w:rsidP="00CE2B8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</w:t>
            </w:r>
            <w:r w:rsid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</w:t>
            </w:r>
          </w:p>
          <w:p w14:paraId="7A3864CC" w14:textId="77777777" w:rsidR="00CE2B84" w:rsidRPr="007E5CD1" w:rsidRDefault="00CE2B84" w:rsidP="00CE2B8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</w:p>
          <w:p w14:paraId="607FEABB" w14:textId="77777777" w:rsidR="00CE2B84" w:rsidRPr="007E5CD1" w:rsidRDefault="00CE2B84" w:rsidP="00CE2B8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color w:val="000000"/>
                <w:sz w:val="20"/>
                <w:szCs w:val="20"/>
              </w:rPr>
            </w:pPr>
            <w:r w:rsidRPr="007E5CD1">
              <w:rPr>
                <w:rFonts w:ascii="BMFChange" w:hAnsi="BMFChange" w:cs="Arial"/>
                <w:bCs/>
                <w:color w:val="000000"/>
                <w:sz w:val="20"/>
                <w:szCs w:val="20"/>
              </w:rPr>
              <w:t>.............................................................</w:t>
            </w:r>
          </w:p>
          <w:p w14:paraId="265CF542" w14:textId="77777777" w:rsidR="00CE2B84" w:rsidRPr="007E5CD1" w:rsidRDefault="00C14FA6" w:rsidP="004713B8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color w:val="000000"/>
                <w:sz w:val="24"/>
                <w:szCs w:val="24"/>
              </w:rPr>
            </w:pPr>
            <w:r>
              <w:rPr>
                <w:rFonts w:ascii="BMFChange" w:hAnsi="BMFChange" w:cs="Arial"/>
                <w:color w:val="000000"/>
                <w:sz w:val="20"/>
                <w:szCs w:val="20"/>
              </w:rPr>
              <w:t xml:space="preserve">Bearbeitung durch </w:t>
            </w:r>
            <w:r w:rsidRPr="007E5CD1">
              <w:rPr>
                <w:rFonts w:ascii="BMFChange" w:hAnsi="BMFChange" w:cs="Arial"/>
                <w:color w:val="000000"/>
                <w:sz w:val="20"/>
                <w:szCs w:val="20"/>
              </w:rPr>
              <w:t>(bitte leserlich!)</w:t>
            </w:r>
          </w:p>
          <w:p w14:paraId="573998FA" w14:textId="77777777" w:rsidR="00CE2B84" w:rsidRPr="007E5CD1" w:rsidRDefault="00CE2B84" w:rsidP="004713B8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E13C92F" w14:textId="77777777" w:rsidR="00CE2B84" w:rsidRDefault="00CE2B84" w:rsidP="004713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CE2B84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33563" w14:textId="77777777" w:rsidR="004713B8" w:rsidRDefault="004713B8" w:rsidP="004713B8">
      <w:pPr>
        <w:spacing w:after="0" w:line="240" w:lineRule="auto"/>
      </w:pPr>
      <w:r>
        <w:separator/>
      </w:r>
    </w:p>
  </w:endnote>
  <w:endnote w:type="continuationSeparator" w:id="0">
    <w:p w14:paraId="2AC41C84" w14:textId="77777777" w:rsidR="004713B8" w:rsidRDefault="004713B8" w:rsidP="0047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FChange">
    <w:altName w:val="Calibri"/>
    <w:charset w:val="00"/>
    <w:family w:val="auto"/>
    <w:pitch w:val="variable"/>
    <w:sig w:usb0="A00002E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6A4D7" w14:textId="77777777" w:rsidR="004713B8" w:rsidRPr="00871446" w:rsidRDefault="004713B8">
    <w:pPr>
      <w:pStyle w:val="Fuzeile"/>
      <w:rPr>
        <w:rFonts w:ascii="BMFChange" w:hAnsi="BMFChange"/>
      </w:rPr>
    </w:pPr>
    <w:r w:rsidRPr="00871446">
      <w:rPr>
        <w:rFonts w:ascii="BMFChange" w:hAnsi="BMFChange"/>
        <w:noProof/>
        <w:lang w:eastAsia="de-DE"/>
      </w:rPr>
      <w:drawing>
        <wp:anchor distT="0" distB="0" distL="114300" distR="114300" simplePos="0" relativeHeight="251657728" behindDoc="1" locked="0" layoutInCell="1" allowOverlap="1" wp14:anchorId="649E86D6" wp14:editId="30A7AF50">
          <wp:simplePos x="0" y="0"/>
          <wp:positionH relativeFrom="column">
            <wp:posOffset>4002291</wp:posOffset>
          </wp:positionH>
          <wp:positionV relativeFrom="paragraph">
            <wp:posOffset>-84455</wp:posOffset>
          </wp:positionV>
          <wp:extent cx="1798781" cy="360000"/>
          <wp:effectExtent l="0" t="0" r="0" b="254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Berlin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781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50D6F">
      <w:rPr>
        <w:rFonts w:ascii="BMFChange" w:hAnsi="BMFChange"/>
      </w:rPr>
      <w:t>Anlage 03</w:t>
    </w:r>
    <w:r w:rsidRPr="00871446">
      <w:rPr>
        <w:rFonts w:ascii="BMFChange" w:hAnsi="BMFChan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A0749" w14:textId="77777777" w:rsidR="004713B8" w:rsidRDefault="004713B8" w:rsidP="004713B8">
      <w:pPr>
        <w:spacing w:after="0" w:line="240" w:lineRule="auto"/>
      </w:pPr>
      <w:r>
        <w:separator/>
      </w:r>
    </w:p>
  </w:footnote>
  <w:footnote w:type="continuationSeparator" w:id="0">
    <w:p w14:paraId="77471CBD" w14:textId="77777777" w:rsidR="004713B8" w:rsidRDefault="004713B8" w:rsidP="0047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A818B" w14:textId="77777777" w:rsidR="007E5CD1" w:rsidRPr="007E5CD1" w:rsidRDefault="007E5CD1" w:rsidP="007E5CD1">
    <w:pPr>
      <w:pStyle w:val="Kopfzeile"/>
      <w:spacing w:before="240"/>
      <w:jc w:val="center"/>
      <w:rPr>
        <w:rFonts w:ascii="BMFChange" w:hAnsi="BMFChange"/>
        <w:sz w:val="28"/>
      </w:rPr>
    </w:pPr>
    <w:r w:rsidRPr="007E5CD1">
      <w:rPr>
        <w:rFonts w:ascii="BMFChange" w:hAnsi="BMFChange" w:cs="Arial"/>
        <w:b/>
        <w:bCs/>
        <w:color w:val="000000"/>
        <w:sz w:val="32"/>
        <w:szCs w:val="24"/>
      </w:rPr>
      <w:t>Grabungstagebuch</w:t>
    </w:r>
  </w:p>
  <w:p w14:paraId="7B686DA9" w14:textId="77777777" w:rsidR="007E5CD1" w:rsidRDefault="007E5CD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93308"/>
    <w:multiLevelType w:val="hybridMultilevel"/>
    <w:tmpl w:val="73E6B43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3B8"/>
    <w:rsid w:val="001D53B7"/>
    <w:rsid w:val="00346B31"/>
    <w:rsid w:val="003C636D"/>
    <w:rsid w:val="004713B8"/>
    <w:rsid w:val="004F6096"/>
    <w:rsid w:val="00603916"/>
    <w:rsid w:val="006F2BBE"/>
    <w:rsid w:val="007E5CD1"/>
    <w:rsid w:val="00871446"/>
    <w:rsid w:val="00912B40"/>
    <w:rsid w:val="00A50D6F"/>
    <w:rsid w:val="00B335B4"/>
    <w:rsid w:val="00B63FD3"/>
    <w:rsid w:val="00C14FA6"/>
    <w:rsid w:val="00CC0E87"/>
    <w:rsid w:val="00CE2B84"/>
    <w:rsid w:val="00EB1615"/>
    <w:rsid w:val="00F9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0BE1828"/>
  <w15:chartTrackingRefBased/>
  <w15:docId w15:val="{F81F2EC4-8068-473D-92E1-8E6C5BE0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13B8"/>
    <w:pPr>
      <w:spacing w:after="160" w:line="259" w:lineRule="auto"/>
    </w:pPr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71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3B8"/>
    <w:rPr>
      <w:rFonts w:ascii="Segoe UI" w:eastAsiaTheme="minorEastAsia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71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13B8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471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13B8"/>
    <w:rPr>
      <w:rFonts w:eastAsiaTheme="minorEastAsia"/>
    </w:rPr>
  </w:style>
  <w:style w:type="paragraph" w:styleId="Listenabsatz">
    <w:name w:val="List Paragraph"/>
    <w:basedOn w:val="Standard"/>
    <w:uiPriority w:val="34"/>
    <w:qFormat/>
    <w:rsid w:val="003C6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1006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SenSW / SenUVK Berlin</Company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Gransow, Mercedes</dc:creator>
  <cp:keywords/>
  <dc:description/>
  <cp:lastModifiedBy>Gransow, Mercedes</cp:lastModifiedBy>
  <cp:revision>12</cp:revision>
  <cp:lastPrinted>2021-08-10T11:04:00Z</cp:lastPrinted>
  <dcterms:created xsi:type="dcterms:W3CDTF">2021-07-29T14:44:00Z</dcterms:created>
  <dcterms:modified xsi:type="dcterms:W3CDTF">2025-10-14T11:20:00Z</dcterms:modified>
</cp:coreProperties>
</file>